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  <w:t>乌拉盖管理区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《中华人民共和国居民身份证法》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《中华人民共和国居民身份证法》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《中华人民共和国居民身份证法》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、《公安部关于印发&lt;关于建立居民身份证异地受理挂失申报和丢失招领制度的意见&gt;的通知》、《中华人民共和国政府信息公开条例》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2U1ZmRjNDBlN2ExNjRjZWY2M2JhOTQ5YWIyMDkifQ=="/>
  </w:docVars>
  <w:rsids>
    <w:rsidRoot w:val="00416393"/>
    <w:rsid w:val="001E6D63"/>
    <w:rsid w:val="002967AA"/>
    <w:rsid w:val="002E0878"/>
    <w:rsid w:val="003B2C77"/>
    <w:rsid w:val="00416393"/>
    <w:rsid w:val="007D490F"/>
    <w:rsid w:val="00FA002F"/>
    <w:rsid w:val="00FC0D13"/>
    <w:rsid w:val="00FF0C45"/>
    <w:rsid w:val="1BB74ED2"/>
    <w:rsid w:val="5C3049D7"/>
    <w:rsid w:val="6350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Char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1"/>
    <w:basedOn w:val="1"/>
    <w:qFormat/>
    <w:uiPriority w:val="0"/>
    <w:pPr>
      <w:ind w:firstLine="420" w:firstLineChars="200"/>
    </w:pPr>
  </w:style>
  <w:style w:type="character" w:customStyle="1" w:styleId="21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5741-2E42-4BB6-9C57-997583979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2089</Words>
  <Characters>2116</Characters>
  <Lines>18</Lines>
  <Paragraphs>5</Paragraphs>
  <TotalTime>3</TotalTime>
  <ScaleCrop>false</ScaleCrop>
  <LinksUpToDate>false</LinksUpToDate>
  <CharactersWithSpaces>2285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2020-03-06T06:50:00Z</dcterms:created>
  <dc:creator>tai yuzhu</dc:creator>
  <cp:lastModifiedBy>Q i n g</cp:lastModifiedBy>
  <dcterms:modified xsi:type="dcterms:W3CDTF">2023-03-22T01:38:42Z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64F7F51FB39C4E1FAFBEEFEA5268DC84</vt:lpwstr>
  </property>
</Properties>
</file>